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F2" w:rsidRDefault="009B3AF2" w:rsidP="009B3AF2">
      <w:pPr>
        <w:spacing w:after="0" w:line="240" w:lineRule="auto"/>
        <w:contextualSpacing/>
        <w:rPr>
          <w:rFonts w:asciiTheme="majorHAnsi" w:eastAsiaTheme="majorEastAsia" w:hAnsiTheme="majorHAnsi" w:cstheme="majorBidi"/>
          <w:b/>
          <w:i/>
          <w:iCs/>
          <w:spacing w:val="-10"/>
          <w:kern w:val="28"/>
          <w:sz w:val="44"/>
          <w:szCs w:val="56"/>
        </w:rPr>
      </w:pPr>
      <w:bookmarkStart w:id="0" w:name="_Hlk481919056"/>
      <w:bookmarkEnd w:id="0"/>
      <w:r>
        <w:rPr>
          <w:rFonts w:asciiTheme="majorHAnsi" w:eastAsiaTheme="majorEastAsia" w:hAnsiTheme="majorHAnsi" w:cstheme="majorBidi"/>
          <w:b/>
          <w:i/>
          <w:iCs/>
          <w:spacing w:val="-10"/>
          <w:kern w:val="28"/>
          <w:sz w:val="44"/>
          <w:szCs w:val="56"/>
        </w:rPr>
        <w:t xml:space="preserve">                                    </w:t>
      </w:r>
      <w:r>
        <w:rPr>
          <w:noProof/>
        </w:rPr>
        <w:drawing>
          <wp:inline distT="0" distB="0" distL="0" distR="0" wp14:anchorId="6B95086A" wp14:editId="4F70CE02">
            <wp:extent cx="1552575" cy="1543050"/>
            <wp:effectExtent l="0" t="0" r="9525" b="0"/>
            <wp:docPr id="1" name="Picture 1" descr="City of Uhl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Uhland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inline>
        </w:drawing>
      </w:r>
    </w:p>
    <w:p w:rsidR="009B3AF2" w:rsidRDefault="009B3AF2" w:rsidP="009B3AF2">
      <w:pPr>
        <w:spacing w:after="0" w:line="240" w:lineRule="auto"/>
        <w:contextualSpacing/>
        <w:rPr>
          <w:rFonts w:asciiTheme="majorHAnsi" w:eastAsiaTheme="majorEastAsia" w:hAnsiTheme="majorHAnsi" w:cstheme="majorBidi"/>
          <w:b/>
          <w:i/>
          <w:iCs/>
          <w:spacing w:val="-10"/>
          <w:kern w:val="28"/>
          <w:sz w:val="44"/>
          <w:szCs w:val="56"/>
        </w:rPr>
      </w:pPr>
    </w:p>
    <w:p w:rsidR="009B3AF2" w:rsidRDefault="009B3AF2" w:rsidP="009B3AF2">
      <w:pPr>
        <w:spacing w:after="0" w:line="240" w:lineRule="auto"/>
        <w:contextualSpacing/>
        <w:rPr>
          <w:rFonts w:asciiTheme="majorHAnsi" w:eastAsiaTheme="majorEastAsia" w:hAnsiTheme="majorHAnsi" w:cstheme="majorBidi"/>
          <w:b/>
          <w:i/>
          <w:iCs/>
          <w:spacing w:val="-10"/>
          <w:kern w:val="28"/>
          <w:sz w:val="24"/>
          <w:szCs w:val="56"/>
        </w:rPr>
      </w:pPr>
      <w:r>
        <w:rPr>
          <w:rFonts w:asciiTheme="majorHAnsi" w:eastAsiaTheme="majorEastAsia" w:hAnsiTheme="majorHAnsi" w:cstheme="majorBidi"/>
          <w:b/>
          <w:i/>
          <w:iCs/>
          <w:spacing w:val="-10"/>
          <w:kern w:val="28"/>
          <w:sz w:val="36"/>
          <w:szCs w:val="56"/>
        </w:rPr>
        <w:t xml:space="preserve">Special Meeting </w:t>
      </w:r>
      <w:r>
        <w:rPr>
          <w:rFonts w:asciiTheme="majorHAnsi" w:eastAsiaTheme="majorEastAsia" w:hAnsiTheme="majorHAnsi" w:cstheme="majorBidi"/>
          <w:b/>
          <w:i/>
          <w:iCs/>
          <w:spacing w:val="-10"/>
          <w:kern w:val="28"/>
          <w:sz w:val="24"/>
          <w:szCs w:val="56"/>
        </w:rPr>
        <w:t xml:space="preserve">of the Board of Aldermen of the City of Uhland, Texas October 18, 2017 at 6:00 p.m. at Uhland City Hall, 15 N. Old Spanish Trail, Uhland, Texas, 78640. </w:t>
      </w:r>
    </w:p>
    <w:p w:rsidR="009B3AF2" w:rsidRDefault="009B3AF2" w:rsidP="009B3AF2">
      <w:pPr>
        <w:spacing w:after="0" w:line="240" w:lineRule="auto"/>
        <w:contextualSpacing/>
        <w:rPr>
          <w:rFonts w:asciiTheme="majorHAnsi" w:eastAsiaTheme="majorEastAsia" w:hAnsiTheme="majorHAnsi" w:cstheme="majorBidi"/>
          <w:b/>
          <w:i/>
          <w:iCs/>
          <w:spacing w:val="-10"/>
          <w:kern w:val="28"/>
          <w:sz w:val="24"/>
          <w:szCs w:val="56"/>
        </w:rPr>
      </w:pPr>
      <w:r>
        <w:rPr>
          <w:rFonts w:asciiTheme="majorHAnsi" w:eastAsiaTheme="majorEastAsia" w:hAnsiTheme="majorHAnsi" w:cstheme="majorBidi"/>
          <w:b/>
          <w:i/>
          <w:iCs/>
          <w:spacing w:val="-10"/>
          <w:kern w:val="28"/>
          <w:sz w:val="24"/>
          <w:szCs w:val="56"/>
        </w:rPr>
        <w:t xml:space="preserve">This City of Uhland provides unrestricted access for the disabled. </w:t>
      </w:r>
    </w:p>
    <w:p w:rsidR="009B3AF2" w:rsidRDefault="009B3AF2" w:rsidP="009B3AF2">
      <w:pPr>
        <w:spacing w:after="0" w:line="240" w:lineRule="auto"/>
        <w:contextualSpacing/>
        <w:rPr>
          <w:rFonts w:asciiTheme="majorHAnsi" w:eastAsiaTheme="majorEastAsia" w:hAnsiTheme="majorHAnsi" w:cstheme="majorBidi"/>
          <w:b/>
          <w:i/>
          <w:iCs/>
          <w:spacing w:val="-10"/>
          <w:kern w:val="28"/>
          <w:sz w:val="24"/>
          <w:szCs w:val="56"/>
        </w:rPr>
      </w:pPr>
      <w:r>
        <w:rPr>
          <w:rFonts w:asciiTheme="majorHAnsi" w:eastAsiaTheme="majorEastAsia" w:hAnsiTheme="majorHAnsi" w:cstheme="majorBidi"/>
          <w:b/>
          <w:i/>
          <w:iCs/>
          <w:spacing w:val="-10"/>
          <w:kern w:val="28"/>
          <w:sz w:val="24"/>
          <w:szCs w:val="56"/>
        </w:rPr>
        <w:t>This Notice is posted pursuant to the Texas Open Meeting Act. (TEX REV. CIV. STAT. ANN, art 6252-17 (Vernon Sup. 1990).</w:t>
      </w:r>
    </w:p>
    <w:p w:rsidR="009B3AF2" w:rsidRDefault="009B3AF2" w:rsidP="009B3AF2">
      <w:pPr>
        <w:autoSpaceDE w:val="0"/>
        <w:autoSpaceDN w:val="0"/>
        <w:adjustRightInd w:val="0"/>
        <w:spacing w:after="0" w:line="240" w:lineRule="auto"/>
        <w:rPr>
          <w:rFonts w:ascii="Arial" w:eastAsia="Calibri" w:hAnsi="Arial" w:cs="Arial"/>
          <w:color w:val="000000"/>
          <w:sz w:val="16"/>
          <w:szCs w:val="16"/>
        </w:rPr>
      </w:pPr>
    </w:p>
    <w:p w:rsidR="009B3AF2" w:rsidRPr="00230E62" w:rsidRDefault="009B3AF2" w:rsidP="009B3AF2">
      <w:pPr>
        <w:numPr>
          <w:ilvl w:val="0"/>
          <w:numId w:val="1"/>
        </w:numPr>
        <w:contextualSpacing/>
        <w:rPr>
          <w:rStyle w:val="SubtleEmphasis"/>
          <w:sz w:val="20"/>
        </w:rPr>
      </w:pPr>
      <w:r w:rsidRPr="00230E62">
        <w:rPr>
          <w:rStyle w:val="SubtleEmphasis"/>
          <w:sz w:val="20"/>
        </w:rPr>
        <w:t>Call to order, Mayor Bryan Geiger.</w:t>
      </w:r>
    </w:p>
    <w:p w:rsidR="009B3AF2" w:rsidRPr="00230E62" w:rsidRDefault="009B3AF2" w:rsidP="009B3AF2">
      <w:pPr>
        <w:numPr>
          <w:ilvl w:val="0"/>
          <w:numId w:val="1"/>
        </w:numPr>
        <w:contextualSpacing/>
        <w:rPr>
          <w:rStyle w:val="SubtleEmphasis"/>
          <w:sz w:val="20"/>
        </w:rPr>
      </w:pPr>
      <w:r w:rsidRPr="00230E62">
        <w:rPr>
          <w:rStyle w:val="SubtleEmphasis"/>
          <w:sz w:val="20"/>
        </w:rPr>
        <w:t>Roll call.</w:t>
      </w:r>
    </w:p>
    <w:p w:rsidR="009B3AF2" w:rsidRPr="00230E62" w:rsidRDefault="009B3AF2" w:rsidP="009B3AF2">
      <w:pPr>
        <w:numPr>
          <w:ilvl w:val="0"/>
          <w:numId w:val="1"/>
        </w:numPr>
        <w:contextualSpacing/>
        <w:rPr>
          <w:rStyle w:val="SubtleEmphasis"/>
          <w:sz w:val="20"/>
        </w:rPr>
      </w:pPr>
      <w:r w:rsidRPr="00230E62">
        <w:rPr>
          <w:rStyle w:val="SubtleEmphasis"/>
          <w:sz w:val="20"/>
        </w:rPr>
        <w:t xml:space="preserve">Pledges of Allegiance - United States and Texas </w:t>
      </w:r>
    </w:p>
    <w:p w:rsidR="009B3AF2" w:rsidRPr="00230E62" w:rsidRDefault="009B3AF2" w:rsidP="009B3AF2">
      <w:pPr>
        <w:numPr>
          <w:ilvl w:val="0"/>
          <w:numId w:val="1"/>
        </w:numPr>
        <w:contextualSpacing/>
        <w:rPr>
          <w:rStyle w:val="SubtleEmphasis"/>
          <w:sz w:val="20"/>
        </w:rPr>
      </w:pPr>
      <w:r w:rsidRPr="00230E62">
        <w:rPr>
          <w:rStyle w:val="SubtleEmphasis"/>
          <w:sz w:val="20"/>
        </w:rPr>
        <w:t>Public Comments (3 minutes per comment)</w:t>
      </w:r>
    </w:p>
    <w:p w:rsidR="009B3AF2" w:rsidRPr="00230E62" w:rsidRDefault="009B3AF2" w:rsidP="009B3AF2">
      <w:pPr>
        <w:numPr>
          <w:ilvl w:val="0"/>
          <w:numId w:val="1"/>
        </w:numPr>
        <w:contextualSpacing/>
        <w:rPr>
          <w:rStyle w:val="SubtleEmphasis"/>
          <w:sz w:val="20"/>
        </w:rPr>
      </w:pPr>
      <w:r w:rsidRPr="00230E62">
        <w:rPr>
          <w:rStyle w:val="SubtleEmphasis"/>
          <w:sz w:val="20"/>
        </w:rPr>
        <w:t>Approval of Minutes of October 4, 2017</w:t>
      </w:r>
    </w:p>
    <w:p w:rsidR="009B3AF2" w:rsidRPr="004B549D" w:rsidRDefault="00E37265" w:rsidP="009B3AF2">
      <w:pPr>
        <w:rPr>
          <w:rStyle w:val="BookTitle"/>
          <w:b w:val="0"/>
          <w:sz w:val="24"/>
        </w:rPr>
      </w:pPr>
      <w:r>
        <w:rPr>
          <w:rStyle w:val="BookTitle"/>
          <w:b w:val="0"/>
        </w:rPr>
        <w:t xml:space="preserve"> </w:t>
      </w:r>
    </w:p>
    <w:p w:rsidR="009B3AF2" w:rsidRPr="00E16E7D" w:rsidRDefault="009B3AF2" w:rsidP="00230E62">
      <w:pPr>
        <w:pStyle w:val="ListParagraph"/>
        <w:numPr>
          <w:ilvl w:val="0"/>
          <w:numId w:val="8"/>
        </w:numPr>
        <w:rPr>
          <w:sz w:val="20"/>
        </w:rPr>
      </w:pPr>
      <w:r w:rsidRPr="00E16E7D">
        <w:rPr>
          <w:sz w:val="20"/>
        </w:rPr>
        <w:t>Discussion and possible action on application, Cotton Gin Estates</w:t>
      </w:r>
      <w:r w:rsidR="004D1FD3" w:rsidRPr="00E16E7D">
        <w:rPr>
          <w:sz w:val="20"/>
        </w:rPr>
        <w:t xml:space="preserve"> 22.674 acres</w:t>
      </w:r>
      <w:r w:rsidRPr="00E16E7D">
        <w:rPr>
          <w:sz w:val="20"/>
        </w:rPr>
        <w:t xml:space="preserve"> Phase 2-1A Final Plat</w:t>
      </w:r>
      <w:r w:rsidR="00E37265" w:rsidRPr="00E16E7D">
        <w:rPr>
          <w:sz w:val="20"/>
        </w:rPr>
        <w:t xml:space="preserve"> not to include construction plans. </w:t>
      </w:r>
      <w:r w:rsidRPr="00E16E7D">
        <w:rPr>
          <w:sz w:val="20"/>
        </w:rPr>
        <w:t xml:space="preserve"> </w:t>
      </w:r>
    </w:p>
    <w:p w:rsidR="00E37265" w:rsidRPr="00E16E7D" w:rsidRDefault="009B3AF2" w:rsidP="00230E62">
      <w:pPr>
        <w:pStyle w:val="ListParagraph"/>
        <w:numPr>
          <w:ilvl w:val="0"/>
          <w:numId w:val="8"/>
        </w:numPr>
        <w:rPr>
          <w:sz w:val="20"/>
        </w:rPr>
      </w:pPr>
      <w:r w:rsidRPr="00E16E7D">
        <w:rPr>
          <w:sz w:val="20"/>
        </w:rPr>
        <w:t>Discussion and possible action on application, Cotton Gin Estates</w:t>
      </w:r>
      <w:r w:rsidR="004D1FD3" w:rsidRPr="00E16E7D">
        <w:rPr>
          <w:sz w:val="20"/>
        </w:rPr>
        <w:t xml:space="preserve"> 19.138 acres</w:t>
      </w:r>
      <w:r w:rsidRPr="00E16E7D">
        <w:rPr>
          <w:sz w:val="20"/>
        </w:rPr>
        <w:t xml:space="preserve"> Phase 2-2 Final </w:t>
      </w:r>
      <w:r w:rsidR="004D1FD3" w:rsidRPr="00E16E7D">
        <w:rPr>
          <w:sz w:val="20"/>
        </w:rPr>
        <w:t>Plat not</w:t>
      </w:r>
      <w:r w:rsidR="00E37265" w:rsidRPr="00E16E7D">
        <w:rPr>
          <w:sz w:val="20"/>
        </w:rPr>
        <w:t xml:space="preserve"> to include construction plans. </w:t>
      </w:r>
    </w:p>
    <w:p w:rsidR="00E37265" w:rsidRPr="00E16E7D" w:rsidRDefault="00E37265" w:rsidP="00230E62">
      <w:pPr>
        <w:pStyle w:val="ListParagraph"/>
        <w:numPr>
          <w:ilvl w:val="0"/>
          <w:numId w:val="8"/>
        </w:numPr>
        <w:rPr>
          <w:sz w:val="20"/>
        </w:rPr>
      </w:pPr>
      <w:r w:rsidRPr="00E16E7D">
        <w:rPr>
          <w:sz w:val="20"/>
        </w:rPr>
        <w:t xml:space="preserve">Discussion on City of Uhland grants. </w:t>
      </w:r>
    </w:p>
    <w:p w:rsidR="009B3AF2" w:rsidRPr="00E16E7D" w:rsidRDefault="009B3AF2" w:rsidP="00230E62">
      <w:pPr>
        <w:pStyle w:val="ListParagraph"/>
        <w:numPr>
          <w:ilvl w:val="0"/>
          <w:numId w:val="8"/>
        </w:numPr>
        <w:rPr>
          <w:sz w:val="20"/>
        </w:rPr>
      </w:pPr>
      <w:r w:rsidRPr="00E16E7D">
        <w:rPr>
          <w:sz w:val="20"/>
        </w:rPr>
        <w:t xml:space="preserve">Discussion and possible action on </w:t>
      </w:r>
      <w:r w:rsidR="004D1FD3" w:rsidRPr="00E16E7D">
        <w:rPr>
          <w:sz w:val="20"/>
        </w:rPr>
        <w:t xml:space="preserve">Confidentiality </w:t>
      </w:r>
      <w:r w:rsidRPr="00E16E7D">
        <w:rPr>
          <w:sz w:val="20"/>
        </w:rPr>
        <w:t>Agreement between the City</w:t>
      </w:r>
      <w:r w:rsidR="00D92E41" w:rsidRPr="00E16E7D">
        <w:rPr>
          <w:sz w:val="20"/>
        </w:rPr>
        <w:t xml:space="preserve"> of Uhland </w:t>
      </w:r>
      <w:r w:rsidRPr="00E16E7D">
        <w:rPr>
          <w:sz w:val="20"/>
        </w:rPr>
        <w:t xml:space="preserve">and </w:t>
      </w:r>
      <w:r w:rsidR="001A74D3" w:rsidRPr="00E16E7D">
        <w:rPr>
          <w:sz w:val="20"/>
        </w:rPr>
        <w:t>Cotton Gin Utility</w:t>
      </w:r>
      <w:r w:rsidR="00D92E41" w:rsidRPr="00E16E7D">
        <w:rPr>
          <w:sz w:val="20"/>
        </w:rPr>
        <w:t xml:space="preserve"> LLC</w:t>
      </w:r>
      <w:r w:rsidR="004B549D" w:rsidRPr="00E16E7D">
        <w:rPr>
          <w:sz w:val="20"/>
        </w:rPr>
        <w:t xml:space="preserve">. </w:t>
      </w:r>
    </w:p>
    <w:p w:rsidR="00383F3F" w:rsidRPr="00E16E7D" w:rsidRDefault="00383F3F" w:rsidP="00E16E7D">
      <w:pPr>
        <w:pStyle w:val="ListParagraph"/>
        <w:numPr>
          <w:ilvl w:val="0"/>
          <w:numId w:val="8"/>
        </w:numPr>
        <w:rPr>
          <w:sz w:val="20"/>
        </w:rPr>
      </w:pPr>
      <w:r w:rsidRPr="00E16E7D">
        <w:rPr>
          <w:sz w:val="20"/>
        </w:rPr>
        <w:t>Discussion on Tri-Party Agreement between Walton Texas, LP and Hays County and Amendments to Development Agreement with Walton Texas, LP, Walton Caldwell Ranch and WCR Development Sub., LP.</w:t>
      </w:r>
    </w:p>
    <w:p w:rsidR="009B3AF2" w:rsidRDefault="009B3AF2" w:rsidP="00230E62">
      <w:pPr>
        <w:autoSpaceDE w:val="0"/>
        <w:autoSpaceDN w:val="0"/>
        <w:adjustRightInd w:val="0"/>
        <w:spacing w:after="0" w:line="240" w:lineRule="auto"/>
        <w:ind w:left="360"/>
        <w:jc w:val="both"/>
        <w:rPr>
          <w:rStyle w:val="BookTitle"/>
          <w:b w:val="0"/>
        </w:rPr>
      </w:pPr>
      <w:r>
        <w:rPr>
          <w:rStyle w:val="BookTitle"/>
        </w:rPr>
        <w:t>Meeting adjourns.</w:t>
      </w:r>
    </w:p>
    <w:p w:rsidR="009B3AF2" w:rsidRDefault="009B3AF2" w:rsidP="009B3AF2">
      <w:pPr>
        <w:spacing w:after="0" w:line="240" w:lineRule="auto"/>
        <w:rPr>
          <w:rStyle w:val="BookTitle"/>
          <w:b w:val="0"/>
        </w:rPr>
      </w:pPr>
    </w:p>
    <w:p w:rsidR="009B3AF2" w:rsidRDefault="009B3AF2" w:rsidP="009B3AF2">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rFonts w:ascii="Calibri" w:eastAsia="Calibri" w:hAnsi="Calibri" w:cs="Times New Roman"/>
          <w:sz w:val="16"/>
          <w:szCs w:val="16"/>
        </w:rPr>
      </w:pPr>
      <w:r>
        <w:rPr>
          <w:rFonts w:ascii="Calibri" w:eastAsia="Calibri" w:hAnsi="Calibri" w:cs="Times New Roman"/>
          <w:bCs/>
          <w:i/>
          <w:sz w:val="16"/>
          <w:szCs w:val="16"/>
        </w:rPr>
        <w:t xml:space="preserve">The Board of Aldermen reserves the right to adjourn into executive session at any time </w:t>
      </w:r>
      <w:proofErr w:type="gramStart"/>
      <w:r>
        <w:rPr>
          <w:rFonts w:ascii="Calibri" w:eastAsia="Calibri" w:hAnsi="Calibri" w:cs="Times New Roman"/>
          <w:bCs/>
          <w:i/>
          <w:sz w:val="16"/>
          <w:szCs w:val="16"/>
        </w:rPr>
        <w:t>during the course of</w:t>
      </w:r>
      <w:proofErr w:type="gramEnd"/>
      <w:r>
        <w:rPr>
          <w:rFonts w:ascii="Calibri" w:eastAsia="Calibri" w:hAnsi="Calibri" w:cs="Times New Roman"/>
          <w:bCs/>
          <w:i/>
          <w:sz w:val="16"/>
          <w:szCs w:val="16"/>
        </w:rPr>
        <w:t xml:space="preserve">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Contact Karen Gallaher, City Administrator, at 512-398-7399</w:t>
      </w:r>
    </w:p>
    <w:p w:rsidR="009B3AF2" w:rsidRDefault="009B3AF2" w:rsidP="009B3AF2">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rFonts w:ascii="Calibri" w:eastAsia="Calibri" w:hAnsi="Calibri" w:cs="Times New Roman"/>
          <w:bCs/>
          <w:i/>
          <w:sz w:val="16"/>
          <w:szCs w:val="16"/>
        </w:rPr>
      </w:pPr>
    </w:p>
    <w:p w:rsidR="009B3AF2" w:rsidRDefault="009B3AF2" w:rsidP="009B3AF2">
      <w:pPr>
        <w:autoSpaceDE w:val="0"/>
        <w:autoSpaceDN w:val="0"/>
        <w:adjustRightInd w:val="0"/>
        <w:spacing w:after="11" w:line="240" w:lineRule="auto"/>
        <w:rPr>
          <w:rFonts w:ascii="Arial" w:eastAsia="Calibri" w:hAnsi="Arial" w:cs="Arial"/>
          <w:i/>
          <w:color w:val="000000"/>
          <w:sz w:val="20"/>
          <w:szCs w:val="23"/>
        </w:rPr>
      </w:pPr>
    </w:p>
    <w:p w:rsidR="009B3AF2" w:rsidRDefault="009B3AF2" w:rsidP="009B3AF2">
      <w:pPr>
        <w:autoSpaceDE w:val="0"/>
        <w:autoSpaceDN w:val="0"/>
        <w:adjustRightInd w:val="0"/>
        <w:spacing w:after="11" w:line="240" w:lineRule="auto"/>
        <w:rPr>
          <w:rFonts w:ascii="Arial" w:eastAsia="Calibri" w:hAnsi="Arial" w:cs="Arial"/>
          <w:i/>
          <w:color w:val="000000"/>
          <w:sz w:val="20"/>
          <w:szCs w:val="23"/>
        </w:rPr>
      </w:pPr>
      <w:r>
        <w:rPr>
          <w:rFonts w:ascii="Arial" w:eastAsia="Calibri" w:hAnsi="Arial" w:cs="Arial"/>
          <w:i/>
          <w:color w:val="000000"/>
          <w:sz w:val="20"/>
          <w:szCs w:val="23"/>
        </w:rPr>
        <w:t xml:space="preserve">Please contact City Hall at (512) 398-7399 for further information. Braille is not available. Our email address </w:t>
      </w:r>
      <w:r>
        <w:rPr>
          <w:rFonts w:ascii="Calibri" w:eastAsia="Calibri" w:hAnsi="Calibri" w:cs="Times New Roman"/>
          <w:i/>
          <w:iCs/>
          <w:color w:val="4472C4" w:themeColor="accent1"/>
          <w:sz w:val="18"/>
        </w:rPr>
        <w:t>is city@uhlandtx.us</w:t>
      </w:r>
      <w:r>
        <w:rPr>
          <w:rFonts w:ascii="Arial" w:eastAsia="Calibri" w:hAnsi="Arial" w:cs="Arial"/>
          <w:i/>
          <w:color w:val="000000"/>
          <w:sz w:val="20"/>
          <w:szCs w:val="23"/>
        </w:rPr>
        <w:t xml:space="preserve">. </w:t>
      </w:r>
    </w:p>
    <w:p w:rsidR="00A93678" w:rsidRDefault="009B3AF2" w:rsidP="009B3AF2">
      <w:pPr>
        <w:autoSpaceDE w:val="0"/>
        <w:autoSpaceDN w:val="0"/>
        <w:adjustRightInd w:val="0"/>
        <w:spacing w:after="0" w:line="240" w:lineRule="auto"/>
        <w:rPr>
          <w:rFonts w:ascii="Times New Roman" w:eastAsia="Calibri" w:hAnsi="Times New Roman" w:cs="Times New Roman"/>
          <w:i/>
          <w:color w:val="000000"/>
          <w:sz w:val="16"/>
          <w:szCs w:val="20"/>
        </w:rPr>
      </w:pPr>
      <w:r>
        <w:rPr>
          <w:rFonts w:ascii="Times New Roman" w:eastAsia="Calibri" w:hAnsi="Times New Roman" w:cs="Times New Roman"/>
          <w:b/>
          <w:bCs/>
          <w:i/>
          <w:color w:val="000000"/>
          <w:sz w:val="16"/>
          <w:szCs w:val="20"/>
        </w:rPr>
        <w:t xml:space="preserve">I certify that this notice was posted on the bulletin board outside the Uhland City hall the on the ________day of </w:t>
      </w:r>
      <w:r>
        <w:rPr>
          <w:rFonts w:ascii="Times New Roman" w:eastAsia="Calibri" w:hAnsi="Times New Roman" w:cs="Times New Roman"/>
          <w:i/>
          <w:color w:val="000000"/>
          <w:sz w:val="16"/>
          <w:szCs w:val="20"/>
        </w:rPr>
        <w:t>_________, 2</w:t>
      </w:r>
      <w:r w:rsidR="00A93678">
        <w:rPr>
          <w:rFonts w:ascii="Times New Roman" w:eastAsia="Calibri" w:hAnsi="Times New Roman" w:cs="Times New Roman"/>
          <w:i/>
          <w:color w:val="000000"/>
          <w:sz w:val="16"/>
          <w:szCs w:val="20"/>
        </w:rPr>
        <w:t xml:space="preserve">017 at ____________ a.m. / p.m. </w:t>
      </w:r>
      <w:bookmarkStart w:id="1" w:name="_Hlk495836691"/>
      <w:r w:rsidR="00A93678">
        <w:rPr>
          <w:rFonts w:ascii="Times New Roman" w:eastAsia="Calibri" w:hAnsi="Times New Roman" w:cs="Times New Roman"/>
          <w:i/>
          <w:color w:val="000000"/>
          <w:sz w:val="16"/>
          <w:szCs w:val="20"/>
        </w:rPr>
        <w:t>Karen Gallaher, City Administrator ______________________________.</w:t>
      </w:r>
      <w:bookmarkEnd w:id="1"/>
    </w:p>
    <w:p w:rsidR="009B3AF2" w:rsidRDefault="00A93678" w:rsidP="009B3AF2">
      <w:pPr>
        <w:autoSpaceDE w:val="0"/>
        <w:autoSpaceDN w:val="0"/>
        <w:adjustRightInd w:val="0"/>
        <w:spacing w:after="0" w:line="240" w:lineRule="auto"/>
        <w:rPr>
          <w:rFonts w:ascii="Times New Roman" w:eastAsia="Calibri" w:hAnsi="Times New Roman" w:cs="Times New Roman"/>
          <w:i/>
          <w:color w:val="000000"/>
          <w:sz w:val="16"/>
          <w:szCs w:val="20"/>
        </w:rPr>
      </w:pPr>
      <w:r>
        <w:rPr>
          <w:rFonts w:ascii="Times New Roman" w:eastAsia="Calibri" w:hAnsi="Times New Roman" w:cs="Times New Roman"/>
          <w:i/>
          <w:color w:val="000000"/>
          <w:sz w:val="16"/>
          <w:szCs w:val="20"/>
        </w:rPr>
        <w:t xml:space="preserve">                                            </w:t>
      </w:r>
    </w:p>
    <w:p w:rsidR="009B3AF2" w:rsidRDefault="009B3AF2" w:rsidP="009B3AF2">
      <w:pPr>
        <w:autoSpaceDE w:val="0"/>
        <w:autoSpaceDN w:val="0"/>
        <w:adjustRightInd w:val="0"/>
        <w:spacing w:after="0" w:line="240" w:lineRule="auto"/>
        <w:rPr>
          <w:rFonts w:ascii="Times New Roman" w:eastAsia="Calibri" w:hAnsi="Times New Roman" w:cs="Times New Roman"/>
          <w:i/>
          <w:color w:val="000000"/>
          <w:sz w:val="16"/>
          <w:szCs w:val="20"/>
        </w:rPr>
      </w:pPr>
      <w:r>
        <w:rPr>
          <w:rFonts w:ascii="Times New Roman" w:eastAsia="Calibri" w:hAnsi="Times New Roman" w:cs="Times New Roman"/>
          <w:i/>
          <w:color w:val="000000"/>
          <w:sz w:val="16"/>
          <w:szCs w:val="20"/>
        </w:rPr>
        <w:t xml:space="preserve"> I certify that this notice was removed from the bulletin board outside the Uhland City Hall on the ________day of______________, 2017 at __________a.m. / p.m.</w:t>
      </w:r>
      <w:r w:rsidR="00A93678">
        <w:rPr>
          <w:rFonts w:ascii="Times New Roman" w:eastAsia="Calibri" w:hAnsi="Times New Roman" w:cs="Times New Roman"/>
          <w:i/>
          <w:color w:val="000000"/>
          <w:sz w:val="16"/>
          <w:szCs w:val="20"/>
        </w:rPr>
        <w:t xml:space="preserve"> </w:t>
      </w:r>
      <w:r w:rsidR="00A93678">
        <w:rPr>
          <w:rFonts w:ascii="Times New Roman" w:eastAsia="Calibri" w:hAnsi="Times New Roman" w:cs="Times New Roman"/>
          <w:i/>
          <w:color w:val="000000"/>
          <w:sz w:val="16"/>
          <w:szCs w:val="20"/>
        </w:rPr>
        <w:t>Karen Gallaher, City Administrator ______________________________.</w:t>
      </w:r>
      <w:bookmarkStart w:id="2" w:name="_GoBack"/>
      <w:bookmarkEnd w:id="2"/>
    </w:p>
    <w:p w:rsidR="009B3AF2" w:rsidRDefault="009B3AF2" w:rsidP="009B3AF2">
      <w:pPr>
        <w:autoSpaceDE w:val="0"/>
        <w:autoSpaceDN w:val="0"/>
        <w:adjustRightInd w:val="0"/>
        <w:spacing w:after="0" w:line="240" w:lineRule="auto"/>
        <w:rPr>
          <w:rFonts w:ascii="Times New Roman" w:eastAsia="Calibri" w:hAnsi="Times New Roman" w:cs="Times New Roman"/>
          <w:i/>
          <w:color w:val="000000"/>
          <w:sz w:val="16"/>
          <w:szCs w:val="20"/>
        </w:rPr>
      </w:pPr>
      <w:r>
        <w:rPr>
          <w:rFonts w:ascii="Times New Roman" w:eastAsia="Calibri" w:hAnsi="Times New Roman" w:cs="Times New Roman"/>
          <w:i/>
          <w:color w:val="000000"/>
          <w:sz w:val="16"/>
          <w:szCs w:val="20"/>
        </w:rPr>
        <w:t xml:space="preserve"> </w:t>
      </w:r>
    </w:p>
    <w:p w:rsidR="000562ED" w:rsidRDefault="000562ED"/>
    <w:sectPr w:rsidR="0005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1D5"/>
    <w:multiLevelType w:val="hybridMultilevel"/>
    <w:tmpl w:val="9382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AC0069"/>
    <w:multiLevelType w:val="hybridMultilevel"/>
    <w:tmpl w:val="F33029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247E0"/>
    <w:multiLevelType w:val="hybridMultilevel"/>
    <w:tmpl w:val="46E4E4F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9F3C8B"/>
    <w:multiLevelType w:val="hybridMultilevel"/>
    <w:tmpl w:val="4FA60BE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994ED6"/>
    <w:multiLevelType w:val="hybridMultilevel"/>
    <w:tmpl w:val="7B82B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F2"/>
    <w:rsid w:val="00003AA2"/>
    <w:rsid w:val="0003197D"/>
    <w:rsid w:val="000520D3"/>
    <w:rsid w:val="000562ED"/>
    <w:rsid w:val="00074CFB"/>
    <w:rsid w:val="000A10AC"/>
    <w:rsid w:val="000A7F81"/>
    <w:rsid w:val="000B381E"/>
    <w:rsid w:val="000B3B7C"/>
    <w:rsid w:val="000E043E"/>
    <w:rsid w:val="0011363C"/>
    <w:rsid w:val="00113CD3"/>
    <w:rsid w:val="00120176"/>
    <w:rsid w:val="0013333B"/>
    <w:rsid w:val="00157715"/>
    <w:rsid w:val="00161E63"/>
    <w:rsid w:val="0016388F"/>
    <w:rsid w:val="00177F23"/>
    <w:rsid w:val="00190780"/>
    <w:rsid w:val="001A1466"/>
    <w:rsid w:val="001A74D3"/>
    <w:rsid w:val="001B7473"/>
    <w:rsid w:val="001C2C23"/>
    <w:rsid w:val="001D1EC8"/>
    <w:rsid w:val="001D26D7"/>
    <w:rsid w:val="001D2870"/>
    <w:rsid w:val="001F3CA9"/>
    <w:rsid w:val="00204C06"/>
    <w:rsid w:val="00205631"/>
    <w:rsid w:val="002201F6"/>
    <w:rsid w:val="0022250E"/>
    <w:rsid w:val="00230E62"/>
    <w:rsid w:val="002377ED"/>
    <w:rsid w:val="00241FF4"/>
    <w:rsid w:val="002442B0"/>
    <w:rsid w:val="0024739B"/>
    <w:rsid w:val="00252B85"/>
    <w:rsid w:val="00293D84"/>
    <w:rsid w:val="00295BC6"/>
    <w:rsid w:val="002A430C"/>
    <w:rsid w:val="002A4B53"/>
    <w:rsid w:val="002A728D"/>
    <w:rsid w:val="002C129F"/>
    <w:rsid w:val="002D5BCC"/>
    <w:rsid w:val="002D6C81"/>
    <w:rsid w:val="0031442E"/>
    <w:rsid w:val="00337E59"/>
    <w:rsid w:val="003439FD"/>
    <w:rsid w:val="003447C6"/>
    <w:rsid w:val="00344963"/>
    <w:rsid w:val="003473C8"/>
    <w:rsid w:val="003539C5"/>
    <w:rsid w:val="003607CB"/>
    <w:rsid w:val="003618E1"/>
    <w:rsid w:val="00371BD5"/>
    <w:rsid w:val="003774E0"/>
    <w:rsid w:val="00377AB3"/>
    <w:rsid w:val="00383F3F"/>
    <w:rsid w:val="003870EB"/>
    <w:rsid w:val="00390A9B"/>
    <w:rsid w:val="003919F2"/>
    <w:rsid w:val="00392B01"/>
    <w:rsid w:val="003961D6"/>
    <w:rsid w:val="003B632D"/>
    <w:rsid w:val="003C5AC4"/>
    <w:rsid w:val="003C61B4"/>
    <w:rsid w:val="003D1529"/>
    <w:rsid w:val="003F0417"/>
    <w:rsid w:val="00415C91"/>
    <w:rsid w:val="00421469"/>
    <w:rsid w:val="00426C77"/>
    <w:rsid w:val="0046247B"/>
    <w:rsid w:val="004671A4"/>
    <w:rsid w:val="00474B76"/>
    <w:rsid w:val="00484B32"/>
    <w:rsid w:val="00496824"/>
    <w:rsid w:val="004B549D"/>
    <w:rsid w:val="004C32A1"/>
    <w:rsid w:val="004C5C87"/>
    <w:rsid w:val="004D02BD"/>
    <w:rsid w:val="004D1FD3"/>
    <w:rsid w:val="004D2AFC"/>
    <w:rsid w:val="004E0B26"/>
    <w:rsid w:val="00516696"/>
    <w:rsid w:val="00530216"/>
    <w:rsid w:val="005312D7"/>
    <w:rsid w:val="00537466"/>
    <w:rsid w:val="005606D9"/>
    <w:rsid w:val="00564755"/>
    <w:rsid w:val="00575EBE"/>
    <w:rsid w:val="00580B43"/>
    <w:rsid w:val="00582389"/>
    <w:rsid w:val="005B0B53"/>
    <w:rsid w:val="005C214D"/>
    <w:rsid w:val="005C69FF"/>
    <w:rsid w:val="00616E62"/>
    <w:rsid w:val="006228C5"/>
    <w:rsid w:val="006525D4"/>
    <w:rsid w:val="00653EE2"/>
    <w:rsid w:val="006559FF"/>
    <w:rsid w:val="00657B30"/>
    <w:rsid w:val="00657D87"/>
    <w:rsid w:val="006613A4"/>
    <w:rsid w:val="00680CA7"/>
    <w:rsid w:val="006A73BB"/>
    <w:rsid w:val="006B1143"/>
    <w:rsid w:val="006C7087"/>
    <w:rsid w:val="006E3562"/>
    <w:rsid w:val="006F4880"/>
    <w:rsid w:val="00702D6F"/>
    <w:rsid w:val="00703352"/>
    <w:rsid w:val="007152F2"/>
    <w:rsid w:val="00731192"/>
    <w:rsid w:val="0073279B"/>
    <w:rsid w:val="00737516"/>
    <w:rsid w:val="00750488"/>
    <w:rsid w:val="007800C3"/>
    <w:rsid w:val="00781915"/>
    <w:rsid w:val="007A0B8F"/>
    <w:rsid w:val="007A430F"/>
    <w:rsid w:val="007B2990"/>
    <w:rsid w:val="007F53FA"/>
    <w:rsid w:val="008100D9"/>
    <w:rsid w:val="008113EB"/>
    <w:rsid w:val="0081737F"/>
    <w:rsid w:val="00824632"/>
    <w:rsid w:val="008261B2"/>
    <w:rsid w:val="00830149"/>
    <w:rsid w:val="008321A1"/>
    <w:rsid w:val="00835CF0"/>
    <w:rsid w:val="0084094F"/>
    <w:rsid w:val="008464EF"/>
    <w:rsid w:val="008611D9"/>
    <w:rsid w:val="0086434D"/>
    <w:rsid w:val="00877CDF"/>
    <w:rsid w:val="0088697D"/>
    <w:rsid w:val="008933D4"/>
    <w:rsid w:val="008A0641"/>
    <w:rsid w:val="008A76D0"/>
    <w:rsid w:val="008B0DF9"/>
    <w:rsid w:val="008B21A4"/>
    <w:rsid w:val="008D5C79"/>
    <w:rsid w:val="008E3F10"/>
    <w:rsid w:val="008F381B"/>
    <w:rsid w:val="008F628D"/>
    <w:rsid w:val="009144CD"/>
    <w:rsid w:val="009449F0"/>
    <w:rsid w:val="00956E38"/>
    <w:rsid w:val="00971EAE"/>
    <w:rsid w:val="00974B8C"/>
    <w:rsid w:val="00984F3B"/>
    <w:rsid w:val="009A1E1A"/>
    <w:rsid w:val="009A3E03"/>
    <w:rsid w:val="009B3AF2"/>
    <w:rsid w:val="009C13C5"/>
    <w:rsid w:val="009D0927"/>
    <w:rsid w:val="009E2E67"/>
    <w:rsid w:val="00A247F3"/>
    <w:rsid w:val="00A273FB"/>
    <w:rsid w:val="00A41089"/>
    <w:rsid w:val="00A738E5"/>
    <w:rsid w:val="00A93678"/>
    <w:rsid w:val="00A97D72"/>
    <w:rsid w:val="00AB15B0"/>
    <w:rsid w:val="00AB37E4"/>
    <w:rsid w:val="00AC22BB"/>
    <w:rsid w:val="00AC2E4E"/>
    <w:rsid w:val="00AD2E60"/>
    <w:rsid w:val="00B40AE4"/>
    <w:rsid w:val="00B471D3"/>
    <w:rsid w:val="00B75164"/>
    <w:rsid w:val="00B755C7"/>
    <w:rsid w:val="00B75FD8"/>
    <w:rsid w:val="00BA5AC0"/>
    <w:rsid w:val="00BD2413"/>
    <w:rsid w:val="00BD4FA4"/>
    <w:rsid w:val="00BE2AC6"/>
    <w:rsid w:val="00C03EA6"/>
    <w:rsid w:val="00C5078E"/>
    <w:rsid w:val="00C67726"/>
    <w:rsid w:val="00C8714E"/>
    <w:rsid w:val="00C90F0F"/>
    <w:rsid w:val="00CA4E21"/>
    <w:rsid w:val="00CC3D10"/>
    <w:rsid w:val="00CF776A"/>
    <w:rsid w:val="00D00CE3"/>
    <w:rsid w:val="00D04025"/>
    <w:rsid w:val="00D07FA8"/>
    <w:rsid w:val="00D32FAF"/>
    <w:rsid w:val="00D40AF4"/>
    <w:rsid w:val="00D42C1B"/>
    <w:rsid w:val="00D456D4"/>
    <w:rsid w:val="00D462F7"/>
    <w:rsid w:val="00D508B4"/>
    <w:rsid w:val="00D55D6F"/>
    <w:rsid w:val="00D81530"/>
    <w:rsid w:val="00D819E8"/>
    <w:rsid w:val="00D823AB"/>
    <w:rsid w:val="00D85151"/>
    <w:rsid w:val="00D92E41"/>
    <w:rsid w:val="00DA1357"/>
    <w:rsid w:val="00DA5C7C"/>
    <w:rsid w:val="00DB3A92"/>
    <w:rsid w:val="00DC541B"/>
    <w:rsid w:val="00DD2612"/>
    <w:rsid w:val="00DD4861"/>
    <w:rsid w:val="00DE4CA4"/>
    <w:rsid w:val="00DF5B7F"/>
    <w:rsid w:val="00E1643E"/>
    <w:rsid w:val="00E16E7D"/>
    <w:rsid w:val="00E25E25"/>
    <w:rsid w:val="00E27B82"/>
    <w:rsid w:val="00E37265"/>
    <w:rsid w:val="00E4262D"/>
    <w:rsid w:val="00E556A9"/>
    <w:rsid w:val="00E63F7C"/>
    <w:rsid w:val="00E66072"/>
    <w:rsid w:val="00E772CE"/>
    <w:rsid w:val="00E8653D"/>
    <w:rsid w:val="00E97560"/>
    <w:rsid w:val="00EA13BD"/>
    <w:rsid w:val="00EA4213"/>
    <w:rsid w:val="00EB1077"/>
    <w:rsid w:val="00EB69A8"/>
    <w:rsid w:val="00EC1151"/>
    <w:rsid w:val="00EC29DA"/>
    <w:rsid w:val="00EE0B9F"/>
    <w:rsid w:val="00EE76D9"/>
    <w:rsid w:val="00F0639A"/>
    <w:rsid w:val="00F1035C"/>
    <w:rsid w:val="00F33112"/>
    <w:rsid w:val="00F41F81"/>
    <w:rsid w:val="00F45138"/>
    <w:rsid w:val="00F564A9"/>
    <w:rsid w:val="00F70809"/>
    <w:rsid w:val="00F80C74"/>
    <w:rsid w:val="00F8252C"/>
    <w:rsid w:val="00F863A1"/>
    <w:rsid w:val="00FA4927"/>
    <w:rsid w:val="00FB4CF2"/>
    <w:rsid w:val="00FC4439"/>
    <w:rsid w:val="00FD46AB"/>
    <w:rsid w:val="00FD4D8E"/>
    <w:rsid w:val="00FD74F9"/>
    <w:rsid w:val="00FF3BEF"/>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CA3C"/>
  <w15:chartTrackingRefBased/>
  <w15:docId w15:val="{AFF6CD9E-C090-401E-904E-5A694BE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AF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F2"/>
    <w:pPr>
      <w:ind w:left="720"/>
      <w:contextualSpacing/>
    </w:pPr>
  </w:style>
  <w:style w:type="character" w:styleId="SubtleEmphasis">
    <w:name w:val="Subtle Emphasis"/>
    <w:basedOn w:val="DefaultParagraphFont"/>
    <w:uiPriority w:val="19"/>
    <w:qFormat/>
    <w:rsid w:val="009B3AF2"/>
    <w:rPr>
      <w:i/>
      <w:iCs/>
      <w:color w:val="404040" w:themeColor="text1" w:themeTint="BF"/>
    </w:rPr>
  </w:style>
  <w:style w:type="character" w:styleId="BookTitle">
    <w:name w:val="Book Title"/>
    <w:basedOn w:val="DefaultParagraphFont"/>
    <w:uiPriority w:val="33"/>
    <w:qFormat/>
    <w:rsid w:val="009B3AF2"/>
    <w:rPr>
      <w:b/>
      <w:bCs/>
      <w:i/>
      <w:iCs/>
      <w:spacing w:val="5"/>
    </w:rPr>
  </w:style>
  <w:style w:type="paragraph" w:styleId="BalloonText">
    <w:name w:val="Balloon Text"/>
    <w:basedOn w:val="Normal"/>
    <w:link w:val="BalloonTextChar"/>
    <w:uiPriority w:val="99"/>
    <w:semiHidden/>
    <w:unhideWhenUsed/>
    <w:rsid w:val="00E1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643">
      <w:bodyDiv w:val="1"/>
      <w:marLeft w:val="0"/>
      <w:marRight w:val="0"/>
      <w:marTop w:val="0"/>
      <w:marBottom w:val="0"/>
      <w:divBdr>
        <w:top w:val="none" w:sz="0" w:space="0" w:color="auto"/>
        <w:left w:val="none" w:sz="0" w:space="0" w:color="auto"/>
        <w:bottom w:val="none" w:sz="0" w:space="0" w:color="auto"/>
        <w:right w:val="none" w:sz="0" w:space="0" w:color="auto"/>
      </w:divBdr>
    </w:div>
    <w:div w:id="585769038">
      <w:bodyDiv w:val="1"/>
      <w:marLeft w:val="0"/>
      <w:marRight w:val="0"/>
      <w:marTop w:val="0"/>
      <w:marBottom w:val="0"/>
      <w:divBdr>
        <w:top w:val="none" w:sz="0" w:space="0" w:color="auto"/>
        <w:left w:val="none" w:sz="0" w:space="0" w:color="auto"/>
        <w:bottom w:val="none" w:sz="0" w:space="0" w:color="auto"/>
        <w:right w:val="none" w:sz="0" w:space="0" w:color="auto"/>
      </w:divBdr>
    </w:div>
    <w:div w:id="14153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Gallaher</dc:creator>
  <cp:keywords/>
  <dc:description/>
  <cp:lastModifiedBy>Karen Gallaher</cp:lastModifiedBy>
  <cp:revision>7</cp:revision>
  <cp:lastPrinted>2017-10-15T18:17:00Z</cp:lastPrinted>
  <dcterms:created xsi:type="dcterms:W3CDTF">2017-10-13T19:05:00Z</dcterms:created>
  <dcterms:modified xsi:type="dcterms:W3CDTF">2017-10-15T18:18:00Z</dcterms:modified>
</cp:coreProperties>
</file>